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2A1D8044" w:rsidR="004F0F81" w:rsidRPr="00A77C5F" w:rsidRDefault="00A77C5F" w:rsidP="00A77C5F">
      <w:pPr>
        <w:rPr>
          <w:sz w:val="36"/>
        </w:rPr>
      </w:pPr>
      <w:r>
        <w:rPr>
          <w:sz w:val="36"/>
        </w:rPr>
        <w:t xml:space="preserve">Śniadanie z Salomonem, </w:t>
      </w:r>
      <w:r w:rsidR="008112CA">
        <w:rPr>
          <w:sz w:val="36"/>
        </w:rPr>
        <w:t>25 listopada</w:t>
      </w:r>
      <w:r>
        <w:rPr>
          <w:sz w:val="36"/>
        </w:rPr>
        <w:t xml:space="preserve"> 201</w:t>
      </w:r>
      <w:r w:rsidR="003828F1">
        <w:rPr>
          <w:sz w:val="36"/>
        </w:rPr>
        <w:t>9</w:t>
      </w:r>
      <w:r>
        <w:rPr>
          <w:sz w:val="36"/>
        </w:rPr>
        <w:t xml:space="preserve">, rozdział </w:t>
      </w:r>
      <w:r w:rsidR="003828F1">
        <w:rPr>
          <w:sz w:val="36"/>
        </w:rPr>
        <w:t>25</w:t>
      </w:r>
      <w:r w:rsidR="00370E94">
        <w:rPr>
          <w:sz w:val="36"/>
        </w:rPr>
        <w:t>,</w:t>
      </w:r>
      <w:r w:rsidR="004F0F81">
        <w:rPr>
          <w:sz w:val="36"/>
        </w:rPr>
        <w:t xml:space="preserve"> tłumaczenie </w:t>
      </w:r>
      <w:r w:rsidR="002270AC">
        <w:rPr>
          <w:sz w:val="36"/>
        </w:rPr>
        <w:t>BT</w:t>
      </w:r>
    </w:p>
    <w:p w14:paraId="4B51872F" w14:textId="77777777" w:rsidR="008112CA" w:rsidRDefault="008112CA" w:rsidP="00654C5F">
      <w:pPr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1C1EB68A" w14:textId="0732CE6B" w:rsidR="00654C5F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bookmarkStart w:id="0" w:name="_GoBack"/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Także i to są przysłowia Salomona, zebrane przez ludzi króla judzkiego, Ezechiasza.</w:t>
      </w:r>
      <w:r w:rsid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br/>
      </w:r>
      <w:r w:rsid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ab/>
      </w:r>
      <w:r w:rsidR="00316597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(</w:t>
      </w:r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EIB: </w:t>
      </w:r>
      <w:proofErr w:type="spellStart"/>
      <w:r w:rsidR="00316597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Hiskiasz</w:t>
      </w:r>
      <w:proofErr w:type="spellEnd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, </w:t>
      </w:r>
      <w:proofErr w:type="spellStart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hbr</w:t>
      </w:r>
      <w:proofErr w:type="spellEnd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. ‏</w:t>
      </w:r>
      <w:proofErr w:type="spellStart"/>
      <w:r w:rsidR="00017D28" w:rsidRPr="008112CA">
        <w:rPr>
          <w:rFonts w:ascii="Lucida Grande" w:eastAsia="Times New Roman" w:hAnsi="Lucida Grande" w:cs="Lucida Grande" w:hint="cs"/>
          <w:i/>
          <w:color w:val="362B36"/>
          <w:sz w:val="22"/>
          <w:szCs w:val="20"/>
          <w:shd w:val="clear" w:color="auto" w:fill="FFFFFF"/>
          <w:lang w:eastAsia="pl-PL"/>
        </w:rPr>
        <w:t>יְחִזְקִי</w:t>
      </w:r>
      <w:proofErr w:type="spellEnd"/>
      <w:r w:rsidR="00017D28" w:rsidRPr="008112CA">
        <w:rPr>
          <w:rFonts w:ascii="Lucida Grande" w:eastAsia="Times New Roman" w:hAnsi="Lucida Grande" w:cs="Lucida Grande" w:hint="cs"/>
          <w:i/>
          <w:color w:val="362B36"/>
          <w:sz w:val="22"/>
          <w:szCs w:val="20"/>
          <w:shd w:val="clear" w:color="auto" w:fill="FFFFFF"/>
          <w:lang w:eastAsia="pl-PL"/>
        </w:rPr>
        <w:t>ָּ֫</w:t>
      </w:r>
      <w:proofErr w:type="spellStart"/>
      <w:r w:rsidR="00017D28" w:rsidRPr="008112CA">
        <w:rPr>
          <w:rFonts w:ascii="Lucida Grande" w:eastAsia="Times New Roman" w:hAnsi="Lucida Grande" w:cs="Lucida Grande" w:hint="cs"/>
          <w:i/>
          <w:color w:val="362B36"/>
          <w:sz w:val="22"/>
          <w:szCs w:val="20"/>
          <w:shd w:val="clear" w:color="auto" w:fill="FFFFFF"/>
          <w:lang w:eastAsia="pl-PL"/>
        </w:rPr>
        <w:t>הו</w:t>
      </w:r>
      <w:proofErr w:type="spellEnd"/>
      <w:r w:rsidR="00017D28" w:rsidRPr="008112CA">
        <w:rPr>
          <w:rFonts w:ascii="Lucida Grande" w:eastAsia="Times New Roman" w:hAnsi="Lucida Grande" w:cs="Lucida Grande" w:hint="cs"/>
          <w:i/>
          <w:color w:val="362B36"/>
          <w:sz w:val="22"/>
          <w:szCs w:val="20"/>
          <w:shd w:val="clear" w:color="auto" w:fill="FFFFFF"/>
          <w:lang w:eastAsia="pl-PL"/>
        </w:rPr>
        <w:t>ּ‎</w:t>
      </w:r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, </w:t>
      </w:r>
      <w:proofErr w:type="spellStart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Jechizekiahu</w:t>
      </w:r>
      <w:proofErr w:type="spellEnd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; gr. </w:t>
      </w:r>
      <w:proofErr w:type="spellStart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Ἐζεκί</w:t>
      </w:r>
      <w:proofErr w:type="spellEnd"/>
      <w:r w:rsidR="00017D28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ας</w:t>
      </w:r>
      <w:r w:rsidR="00316597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)</w:t>
      </w:r>
    </w:p>
    <w:p w14:paraId="29700EDD" w14:textId="77777777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Chwałą Boga rzecz taić, a chwałą królów rzecz zbadać.</w:t>
      </w:r>
    </w:p>
    <w:p w14:paraId="5B4B361C" w14:textId="77777777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Wysokość niebios i głębia ziemi, i serce króla są niezbadane.</w:t>
      </w:r>
    </w:p>
    <w:p w14:paraId="1DD867B7" w14:textId="77777777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Odłącz żużel od srebra, a wyjdzie złotnikowi naczynie:</w:t>
      </w:r>
    </w:p>
    <w:p w14:paraId="55EA426C" w14:textId="77777777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Bezbożnego odłącz od króla - a sprawiedliwość jego tron umocni.</w:t>
      </w:r>
    </w:p>
    <w:p w14:paraId="30AA7938" w14:textId="3597BB61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 bądź wyniosły u króla, nie stawaj na miejscu wielmożów.</w:t>
      </w:r>
      <w:r w:rsid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Niech raczej powiedzą:</w:t>
      </w:r>
      <w:r w:rsid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br/>
      </w:r>
      <w:r w:rsid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ab/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Posuń się wyżej, aniżeli mieliby ciebie poniżyć przed możnym.</w:t>
      </w:r>
    </w:p>
    <w:p w14:paraId="303BE5C9" w14:textId="77777777" w:rsidR="00017D28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Co oczy twoje widziały,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Start"/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8)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</w:t>
      </w:r>
      <w:proofErr w:type="gramEnd"/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podawaj zaraz w procesie, bo co poczniesz w końcu, gdy zawstydzi cię bliźni.</w:t>
      </w:r>
    </w:p>
    <w:p w14:paraId="59BB33A7" w14:textId="77777777" w:rsidR="00BF1DAB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Spór swój z bliźnim załatw polubownie, lecz cudzych tajemnic nie zdradzaj,</w:t>
      </w:r>
    </w:p>
    <w:p w14:paraId="6607DB9C" w14:textId="62741794" w:rsidR="00017D28" w:rsidRPr="008112CA" w:rsidRDefault="00BF1DAB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ab/>
      </w:r>
      <w:r w:rsidR="00654C5F"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="00654C5F"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="00654C5F"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by słuchający nie zelżył ciebie i nie przylgnęła do ciebie zniewaga.</w:t>
      </w:r>
    </w:p>
    <w:p w14:paraId="0A18E4C0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Jak złote jabłko na sprzętach ze srebra, tak słowo w porę wypowiedziane.</w:t>
      </w:r>
    </w:p>
    <w:p w14:paraId="371DCABC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Złotym kolczykiem, kolią szczerozłotą nagana mądrego dla posłusznych uszu.</w:t>
      </w:r>
    </w:p>
    <w:p w14:paraId="253D184C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Czym chłód śniegu w czasie żniwa, tym wierny zleceniu posłaniec: bo ducha pana orzeźwia.</w:t>
      </w:r>
    </w:p>
    <w:p w14:paraId="309F1AE3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Chmura i wiatr - a jednak bez deszczu, to ten, kto składa kłamliwe obietnice.</w:t>
      </w:r>
    </w:p>
    <w:p w14:paraId="57F9C1A6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Cierpliwością przekona się księcia, a język łagodny kruszy kości.</w:t>
      </w:r>
    </w:p>
    <w:p w14:paraId="76DBA49F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Zlizałeś miód - zjedz, ile trzeba, byś z przejedzenia nie zwracał.</w:t>
      </w:r>
    </w:p>
    <w:p w14:paraId="32645930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 stawaj często w domu przyjaciela, by, mając cię dość, nie nabrał wstrętu.</w:t>
      </w:r>
    </w:p>
    <w:p w14:paraId="537CDC83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Maczugą, mieczem, ostrą strzałą fałszywy świadek przeciw bliźniemu.</w:t>
      </w:r>
    </w:p>
    <w:p w14:paraId="3271E5C5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Jak ząb zepsuty i noga chwiejna, tak ufność w wiarołomnym w dniu klęski.</w:t>
      </w:r>
    </w:p>
    <w:p w14:paraId="5DF76400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Jak płaszcz zdejmować w dzień mroźny lub ocet na ług wylewać, tak pieśni śpiewać znękanym.</w:t>
      </w:r>
    </w:p>
    <w:p w14:paraId="3A51AC36" w14:textId="54C688F4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Gdy wróg twój łaknie, nakarm go, gdy pragnie, napój go wodą -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żar ognia zgromadzisz nad jego głową,</w:t>
      </w:r>
      <w:r w:rsidR="00BF1DAB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br/>
      </w:r>
      <w:r w:rsidR="00BF1DAB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ab/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a Pan ci za to zapłaci.</w:t>
      </w:r>
    </w:p>
    <w:p w14:paraId="0B85E939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Północny wiatr sprowadza deszcz, a mowę szeptaną - gniew na twarzy.</w:t>
      </w:r>
    </w:p>
    <w:p w14:paraId="74F07F27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Lepiej mieszkać w kącie dachu niż mieć żonę swarliwą i wspólny dom.</w:t>
      </w:r>
    </w:p>
    <w:p w14:paraId="33BE854C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Czym zimna woda na gardło spragnione, tym dobre wieści z dalekiej krainy.</w:t>
      </w:r>
    </w:p>
    <w:p w14:paraId="0F18BE42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Źródłem zmąconym i studnią zniszczoną jest prawy, co ugina się przed bezbożnym.</w:t>
      </w:r>
    </w:p>
    <w:p w14:paraId="09117E5F" w14:textId="77777777" w:rsidR="008112CA" w:rsidRPr="008112CA" w:rsidRDefault="00654C5F" w:rsidP="00BF1DAB">
      <w:pPr>
        <w:spacing w:after="60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Niedobrze jeść miodu zbyt wiele, a szczędź również słów pochwały.</w:t>
      </w:r>
    </w:p>
    <w:p w14:paraId="56252748" w14:textId="609B9289" w:rsidR="004F0F81" w:rsidRPr="008112CA" w:rsidRDefault="00654C5F" w:rsidP="00BF1DAB">
      <w:pPr>
        <w:spacing w:after="60"/>
        <w:rPr>
          <w:rFonts w:ascii="Times New Roman" w:eastAsia="Times New Roman" w:hAnsi="Times New Roman" w:cs="Times New Roman"/>
          <w:i/>
          <w:sz w:val="32"/>
          <w:lang w:eastAsia="pl-PL"/>
        </w:rPr>
      </w:pPr>
      <w:r w:rsidRPr="008112CA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8112CA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654C5F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Miastem odkrytym, bez murów, jest człowiek nieopanowany.</w:t>
      </w:r>
    </w:p>
    <w:bookmarkEnd w:id="0"/>
    <w:sectPr w:rsidR="004F0F81" w:rsidRPr="008112CA" w:rsidSect="00A27201">
      <w:pgSz w:w="16840" w:h="11900" w:orient="landscape"/>
      <w:pgMar w:top="997" w:right="1106" w:bottom="110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017D28"/>
    <w:rsid w:val="000953A3"/>
    <w:rsid w:val="00191144"/>
    <w:rsid w:val="002270AC"/>
    <w:rsid w:val="0024512C"/>
    <w:rsid w:val="002531BB"/>
    <w:rsid w:val="002E09C1"/>
    <w:rsid w:val="00316597"/>
    <w:rsid w:val="00370E94"/>
    <w:rsid w:val="003828F1"/>
    <w:rsid w:val="003931C2"/>
    <w:rsid w:val="003A5F6D"/>
    <w:rsid w:val="003D67BC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438AC"/>
    <w:rsid w:val="00BA5590"/>
    <w:rsid w:val="00BF1DAB"/>
    <w:rsid w:val="00D10790"/>
    <w:rsid w:val="00D86AB9"/>
    <w:rsid w:val="00DF7A8A"/>
    <w:rsid w:val="00E66180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2019-11-24T13:55:00Z</cp:lastPrinted>
  <dcterms:created xsi:type="dcterms:W3CDTF">2019-11-24T13:55:00Z</dcterms:created>
  <dcterms:modified xsi:type="dcterms:W3CDTF">2019-11-24T13:55:00Z</dcterms:modified>
</cp:coreProperties>
</file>